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DCCB" w14:textId="77777777" w:rsidR="00E21BF5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14:paraId="127E1A9F" w14:textId="60A79779" w:rsidR="00F414C1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«Детский сад комбинированного вида № 51 «Журавушка»</w:t>
      </w:r>
    </w:p>
    <w:p w14:paraId="69A49ECB" w14:textId="56A5176F" w:rsidR="00F414C1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680E64D" w14:textId="6A0FDDCE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DBD0CC3" w14:textId="589F8861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3FCEAC" w14:textId="59E889BB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F89E7A" w14:textId="04E49C78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1535B85" w14:textId="05EAD270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C97D35A" w14:textId="0793F42C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0AF29B" w14:textId="77777777" w:rsidR="00E21BF5" w:rsidRDefault="00E21BF5" w:rsidP="008824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49BC150" w14:textId="77777777" w:rsidR="00B83B30" w:rsidRPr="00600292" w:rsidRDefault="00F414C1" w:rsidP="008824F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00292">
        <w:rPr>
          <w:rFonts w:ascii="Times New Roman" w:hAnsi="Times New Roman" w:cs="Times New Roman"/>
          <w:bCs/>
          <w:iCs/>
          <w:sz w:val="28"/>
          <w:szCs w:val="28"/>
        </w:rPr>
        <w:t xml:space="preserve">Конспект </w:t>
      </w:r>
      <w:r w:rsidR="00B83B30" w:rsidRPr="00600292">
        <w:rPr>
          <w:rFonts w:ascii="Times New Roman" w:hAnsi="Times New Roman" w:cs="Times New Roman"/>
          <w:bCs/>
          <w:iCs/>
          <w:sz w:val="28"/>
          <w:szCs w:val="28"/>
        </w:rPr>
        <w:t xml:space="preserve">итогового </w:t>
      </w:r>
      <w:r w:rsidRPr="00600292">
        <w:rPr>
          <w:rFonts w:ascii="Times New Roman" w:hAnsi="Times New Roman" w:cs="Times New Roman"/>
          <w:bCs/>
          <w:iCs/>
          <w:sz w:val="28"/>
          <w:szCs w:val="28"/>
        </w:rPr>
        <w:t>занятия</w:t>
      </w:r>
    </w:p>
    <w:p w14:paraId="71E20E97" w14:textId="77777777" w:rsidR="00600292" w:rsidRPr="00600292" w:rsidRDefault="00F414C1" w:rsidP="0060029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00292">
        <w:rPr>
          <w:rFonts w:ascii="Times New Roman" w:hAnsi="Times New Roman" w:cs="Times New Roman"/>
          <w:bCs/>
          <w:iCs/>
          <w:sz w:val="28"/>
          <w:szCs w:val="28"/>
        </w:rPr>
        <w:t xml:space="preserve">в специализированной группе № 1 </w:t>
      </w:r>
    </w:p>
    <w:p w14:paraId="286A0890" w14:textId="0856B902" w:rsidR="008824F2" w:rsidRPr="00600292" w:rsidRDefault="00600292" w:rsidP="0060029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00292">
        <w:rPr>
          <w:rFonts w:ascii="Times New Roman" w:hAnsi="Times New Roman" w:cs="Times New Roman"/>
          <w:bCs/>
          <w:iCs/>
          <w:sz w:val="28"/>
          <w:szCs w:val="28"/>
        </w:rPr>
        <w:t>компенсирующей направленности</w:t>
      </w:r>
    </w:p>
    <w:p w14:paraId="020448D6" w14:textId="47333FE9" w:rsidR="00600292" w:rsidRPr="00600292" w:rsidRDefault="00600292" w:rsidP="0060029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00292">
        <w:rPr>
          <w:rFonts w:ascii="Times New Roman" w:hAnsi="Times New Roman" w:cs="Times New Roman"/>
          <w:bCs/>
          <w:iCs/>
          <w:sz w:val="28"/>
          <w:szCs w:val="28"/>
        </w:rPr>
        <w:t>«Веселые ребята»</w:t>
      </w:r>
    </w:p>
    <w:p w14:paraId="4D86F159" w14:textId="4CE5B4A1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34F6167" w14:textId="375868E3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BC9658" w14:textId="3EE08B8E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7569B68" w14:textId="6094AFEF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32E44C8" w14:textId="61118824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8A0C4F6" w14:textId="4AB1032F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3D3F89F" w14:textId="75F5975E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9BCE669" w14:textId="0EE02E54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5DFA5F" w14:textId="355AEEA5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C820B80" w14:textId="24002C5B" w:rsidR="00E21BF5" w:rsidRDefault="00E21BF5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5B26677" w14:textId="72BF6632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Рябушко А.В.</w:t>
      </w:r>
    </w:p>
    <w:p w14:paraId="33C07B5C" w14:textId="7A49412D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6756437F" w14:textId="73684B8E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0327806C" w14:textId="1D767033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63BB1A83" w14:textId="1BF4F719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1FB835F4" w14:textId="51282BA5" w:rsidR="00E21BF5" w:rsidRDefault="00E21BF5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0D1F478A" w14:textId="04083082" w:rsidR="00600292" w:rsidRDefault="00600292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4939A79E" w14:textId="43E041AC" w:rsidR="00600292" w:rsidRDefault="00600292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0D444532" w14:textId="0F1F3D40" w:rsidR="00600292" w:rsidRDefault="00600292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3C7D6890" w14:textId="77777777" w:rsidR="00600292" w:rsidRDefault="00600292" w:rsidP="00E21BF5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14:paraId="3E9238E8" w14:textId="48F24AB0" w:rsidR="00E21BF5" w:rsidRPr="004665F0" w:rsidRDefault="00B83B30" w:rsidP="00E21BF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Май</w:t>
      </w:r>
      <w:r w:rsidR="00E21BF5">
        <w:rPr>
          <w:rFonts w:ascii="Times New Roman" w:hAnsi="Times New Roman" w:cs="Times New Roman"/>
          <w:b/>
          <w:iCs/>
          <w:sz w:val="28"/>
          <w:szCs w:val="28"/>
        </w:rPr>
        <w:t>, 2024г.</w:t>
      </w:r>
    </w:p>
    <w:p w14:paraId="7BCCA042" w14:textId="77777777" w:rsidR="00E21BF5" w:rsidRDefault="00E21BF5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C5CBD98" w14:textId="77777777" w:rsidR="00E21BF5" w:rsidRDefault="00E21BF5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3563872" w14:textId="55B9CD9A" w:rsidR="00E21BF5" w:rsidRDefault="00E21BF5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1BF5">
        <w:rPr>
          <w:rFonts w:ascii="Times New Roman" w:hAnsi="Times New Roman" w:cs="Times New Roman"/>
          <w:b/>
          <w:iCs/>
          <w:sz w:val="28"/>
          <w:szCs w:val="28"/>
        </w:rPr>
        <w:t xml:space="preserve">Конспект </w:t>
      </w:r>
      <w:r w:rsidR="00B83B30">
        <w:rPr>
          <w:rFonts w:ascii="Times New Roman" w:hAnsi="Times New Roman" w:cs="Times New Roman"/>
          <w:b/>
          <w:iCs/>
          <w:sz w:val="28"/>
          <w:szCs w:val="28"/>
        </w:rPr>
        <w:t xml:space="preserve">итогового </w:t>
      </w:r>
      <w:r w:rsidRPr="00E21BF5">
        <w:rPr>
          <w:rFonts w:ascii="Times New Roman" w:hAnsi="Times New Roman" w:cs="Times New Roman"/>
          <w:b/>
          <w:iCs/>
          <w:sz w:val="28"/>
          <w:szCs w:val="28"/>
        </w:rPr>
        <w:t xml:space="preserve">занятия </w:t>
      </w:r>
      <w:r w:rsidR="00600292">
        <w:rPr>
          <w:rFonts w:ascii="Times New Roman" w:hAnsi="Times New Roman" w:cs="Times New Roman"/>
          <w:b/>
          <w:iCs/>
          <w:sz w:val="28"/>
          <w:szCs w:val="28"/>
        </w:rPr>
        <w:t>«Веселые ребята»</w:t>
      </w:r>
    </w:p>
    <w:p w14:paraId="367CE323" w14:textId="77777777" w:rsidR="00E21BF5" w:rsidRDefault="00E21BF5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CEE94E8" w14:textId="39A9F3B6" w:rsidR="00BE68A8" w:rsidRPr="000D333D" w:rsidRDefault="00BE68A8" w:rsidP="00E21BF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="00ED5BC8" w:rsidRPr="004665F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ED5BC8">
        <w:rPr>
          <w:rFonts w:ascii="Times" w:eastAsia="Times New Roman" w:hAnsi="Times" w:cs="Times"/>
          <w:b/>
          <w:bCs/>
          <w:i/>
          <w:iCs/>
          <w:sz w:val="20"/>
          <w:lang w:eastAsia="ru-RU"/>
        </w:rPr>
        <w:t xml:space="preserve"> </w:t>
      </w:r>
      <w:r w:rsidR="000D333D">
        <w:rPr>
          <w:rFonts w:ascii="Times" w:eastAsia="Times New Roman" w:hAnsi="Times" w:cs="Times"/>
          <w:sz w:val="28"/>
          <w:szCs w:val="28"/>
          <w:lang w:eastAsia="ru-RU"/>
        </w:rPr>
        <w:t>выявить уровень знаний детей по познавательному, социально-коммуникативному, художественно-эстетическому и физическому развитию на конец учебного года</w:t>
      </w:r>
    </w:p>
    <w:p w14:paraId="3C364C75" w14:textId="77777777" w:rsidR="00600292" w:rsidRDefault="00600292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3358A" w14:textId="54117159" w:rsidR="00BE68A8" w:rsidRDefault="00BE68A8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784721F" w14:textId="77777777" w:rsidR="00600292" w:rsidRDefault="00600292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52063B" w14:textId="0A1FF847" w:rsidR="00B83B30" w:rsidRPr="004665F0" w:rsidRDefault="00B83B30" w:rsidP="002210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Обучающие: </w:t>
      </w:r>
    </w:p>
    <w:p w14:paraId="3AB3BDEC" w14:textId="79E4AE34" w:rsidR="000D333D" w:rsidRPr="00600292" w:rsidRDefault="000D333D" w:rsidP="000D333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знания детей о частях суток, временах года, </w:t>
      </w:r>
      <w:r w:rsidR="0005067F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видах осадков и явлений природы каждого времени года; </w:t>
      </w: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овощах, фруктах, транспорте</w:t>
      </w:r>
      <w:r w:rsidR="0005067F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диких</w:t>
      </w:r>
      <w:r w:rsidR="0005067F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="0005067F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животных; о предметах быта и насекомых; о геометрических фигурах, порядковом счете в пределах 5; о линиях: прямой, ломаной, волнистой</w:t>
      </w:r>
      <w:r w:rsidR="00E64C25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 </w:t>
      </w:r>
      <w:r w:rsid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="00E64C25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Родине</w:t>
      </w:r>
      <w:r w:rsidR="00E64C25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F0736" w14:textId="1D7697DF" w:rsidR="00941473" w:rsidRPr="00E64C25" w:rsidRDefault="00E64C25" w:rsidP="00E64C2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05067F"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цифру с количеством</w:t>
      </w:r>
      <w:r w:rsidRPr="00600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4C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овощи и фрукты, виды транспорта; диких и домашних животных</w:t>
      </w:r>
      <w:r w:rsidR="00941473" w:rsidRPr="00E64C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9D929" w14:textId="2DA1C1BF" w:rsidR="00B83B30" w:rsidRDefault="0022100E" w:rsidP="00B83B3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Гармонизация психоэмоционального состояния детей с помощью песочной </w:t>
      </w:r>
      <w:r w:rsidR="000506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терапии: рисование пальчиком на песке.</w:t>
      </w:r>
    </w:p>
    <w:p w14:paraId="31928E82" w14:textId="59A59294" w:rsidR="00B83B30" w:rsidRPr="00B83B30" w:rsidRDefault="00B83B30" w:rsidP="00B83B30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3B3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Развивающие:</w:t>
      </w:r>
    </w:p>
    <w:p w14:paraId="610DB605" w14:textId="374ABFEF" w:rsid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Развитие тактильно-кинетической чувствительности и мелкой моторики рук, </w:t>
      </w:r>
      <w:r w:rsidR="00E64C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памяти, внимания, </w:t>
      </w: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воображения</w:t>
      </w:r>
      <w:r w:rsidR="009414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двигательной активности</w:t>
      </w:r>
      <w:r w:rsidR="00E64C2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172D8D6" w14:textId="3273ACC9" w:rsidR="0005067F" w:rsidRDefault="0005067F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</w:t>
      </w:r>
      <w:r w:rsidR="006002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речь детей путём чтения стихотворений</w:t>
      </w:r>
      <w:r w:rsidR="006002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проведение пальчиковых игр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13BA3981" w14:textId="1F55A38A" w:rsidR="0022100E" w:rsidRDefault="0022100E" w:rsidP="002210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10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Активизация словарного запаса</w:t>
      </w:r>
      <w:r w:rsidR="009414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речи детей </w:t>
      </w:r>
      <w:r w:rsidR="000506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лексическим темам.</w:t>
      </w:r>
    </w:p>
    <w:p w14:paraId="11348108" w14:textId="6A3CC68E" w:rsidR="00457BD8" w:rsidRPr="0022100E" w:rsidRDefault="00457BD8" w:rsidP="00221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100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391241AD" w14:textId="2E5A10C6" w:rsidR="00E64C25" w:rsidRDefault="009D15EF" w:rsidP="00E64C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33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B83B30">
        <w:rPr>
          <w:rFonts w:ascii="Times New Roman" w:hAnsi="Times New Roman" w:cs="Times New Roman"/>
          <w:sz w:val="28"/>
          <w:szCs w:val="28"/>
        </w:rPr>
        <w:t xml:space="preserve">любознательность, </w:t>
      </w:r>
      <w:r w:rsidR="000D333D">
        <w:rPr>
          <w:rFonts w:ascii="Times New Roman" w:hAnsi="Times New Roman" w:cs="Times New Roman"/>
          <w:sz w:val="28"/>
          <w:szCs w:val="28"/>
        </w:rPr>
        <w:t>дисциплинированность, умение внимательно слушать и выполнять задания</w:t>
      </w:r>
      <w:r w:rsidR="00E64C25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0D333D">
        <w:rPr>
          <w:rFonts w:ascii="Times New Roman" w:hAnsi="Times New Roman" w:cs="Times New Roman"/>
          <w:sz w:val="28"/>
          <w:szCs w:val="28"/>
        </w:rPr>
        <w:t>.</w:t>
      </w:r>
    </w:p>
    <w:p w14:paraId="50423759" w14:textId="4E6EFBD8" w:rsidR="00600292" w:rsidRPr="00600292" w:rsidRDefault="00600292" w:rsidP="006002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0292">
        <w:rPr>
          <w:rFonts w:ascii="Times New Roman" w:hAnsi="Times New Roman" w:cs="Times New Roman"/>
          <w:sz w:val="28"/>
          <w:szCs w:val="28"/>
        </w:rPr>
        <w:t>Способствовать эмоциональному контакту между детьми и взрослым.</w:t>
      </w:r>
    </w:p>
    <w:p w14:paraId="3EE492E5" w14:textId="77777777" w:rsidR="00600292" w:rsidRDefault="00600292" w:rsidP="00E64C2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E06B9E0" w14:textId="7F1AB6D2" w:rsidR="0022100E" w:rsidRPr="00E64C25" w:rsidRDefault="00BE68A8" w:rsidP="00E64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C25">
        <w:rPr>
          <w:rFonts w:ascii="Times New Roman" w:hAnsi="Times New Roman" w:cs="Times New Roman"/>
          <w:b/>
          <w:iCs/>
          <w:sz w:val="28"/>
          <w:szCs w:val="28"/>
        </w:rPr>
        <w:t>Оборудование</w:t>
      </w:r>
      <w:r w:rsidRPr="00E64C25">
        <w:rPr>
          <w:rFonts w:ascii="Times New Roman" w:hAnsi="Times New Roman" w:cs="Times New Roman"/>
          <w:iCs/>
          <w:sz w:val="28"/>
          <w:szCs w:val="28"/>
        </w:rPr>
        <w:t>:</w:t>
      </w:r>
      <w:r w:rsidR="00941473" w:rsidRPr="00E64C25">
        <w:rPr>
          <w:rFonts w:ascii="Times New Roman" w:hAnsi="Times New Roman" w:cs="Times New Roman"/>
          <w:sz w:val="28"/>
          <w:szCs w:val="28"/>
        </w:rPr>
        <w:t xml:space="preserve"> </w:t>
      </w:r>
      <w:r w:rsidR="009D15EF" w:rsidRPr="00E64C25">
        <w:rPr>
          <w:rFonts w:ascii="Times New Roman" w:hAnsi="Times New Roman" w:cs="Times New Roman"/>
          <w:sz w:val="28"/>
          <w:szCs w:val="28"/>
        </w:rPr>
        <w:t>световой стол</w:t>
      </w:r>
      <w:r w:rsidRPr="00E64C25">
        <w:rPr>
          <w:rFonts w:ascii="Times New Roman" w:hAnsi="Times New Roman" w:cs="Times New Roman"/>
          <w:sz w:val="28"/>
          <w:szCs w:val="28"/>
        </w:rPr>
        <w:t>,</w:t>
      </w:r>
      <w:r w:rsidR="009D15EF" w:rsidRPr="00E64C25">
        <w:rPr>
          <w:rFonts w:ascii="Times New Roman" w:hAnsi="Times New Roman" w:cs="Times New Roman"/>
          <w:sz w:val="28"/>
          <w:szCs w:val="28"/>
        </w:rPr>
        <w:t xml:space="preserve"> к</w:t>
      </w:r>
      <w:r w:rsidR="00941473" w:rsidRPr="00E64C25">
        <w:rPr>
          <w:rFonts w:ascii="Times New Roman" w:hAnsi="Times New Roman" w:cs="Times New Roman"/>
          <w:sz w:val="28"/>
          <w:szCs w:val="28"/>
        </w:rPr>
        <w:t>варцевый</w:t>
      </w:r>
      <w:r w:rsidR="009D15EF" w:rsidRPr="00E64C25">
        <w:rPr>
          <w:rFonts w:ascii="Times New Roman" w:hAnsi="Times New Roman" w:cs="Times New Roman"/>
          <w:sz w:val="28"/>
          <w:szCs w:val="28"/>
        </w:rPr>
        <w:t xml:space="preserve"> </w:t>
      </w:r>
      <w:r w:rsidR="00600292" w:rsidRPr="00E64C25">
        <w:rPr>
          <w:rFonts w:ascii="Times New Roman" w:hAnsi="Times New Roman" w:cs="Times New Roman"/>
          <w:sz w:val="28"/>
          <w:szCs w:val="28"/>
        </w:rPr>
        <w:t>песок, карточки</w:t>
      </w:r>
      <w:r w:rsidR="00E64C25" w:rsidRPr="00E64C25">
        <w:rPr>
          <w:rFonts w:ascii="Times New Roman" w:hAnsi="Times New Roman" w:cs="Times New Roman"/>
          <w:sz w:val="28"/>
          <w:szCs w:val="28"/>
        </w:rPr>
        <w:t xml:space="preserve"> Домина, </w:t>
      </w:r>
      <w:r w:rsidR="004665F0" w:rsidRPr="00E64C25">
        <w:rPr>
          <w:rFonts w:ascii="Times New Roman" w:hAnsi="Times New Roman" w:cs="Times New Roman"/>
          <w:sz w:val="28"/>
          <w:szCs w:val="28"/>
        </w:rPr>
        <w:t xml:space="preserve">массажные </w:t>
      </w:r>
      <w:r w:rsidR="00512040" w:rsidRPr="00E64C25">
        <w:rPr>
          <w:rFonts w:ascii="Times New Roman" w:hAnsi="Times New Roman" w:cs="Times New Roman"/>
          <w:sz w:val="28"/>
          <w:szCs w:val="28"/>
        </w:rPr>
        <w:t>мячики (</w:t>
      </w:r>
      <w:r w:rsidR="00B17779" w:rsidRPr="00E64C25">
        <w:rPr>
          <w:rFonts w:ascii="Times New Roman" w:hAnsi="Times New Roman" w:cs="Times New Roman"/>
          <w:sz w:val="28"/>
          <w:szCs w:val="28"/>
        </w:rPr>
        <w:t>по количеству детей</w:t>
      </w:r>
      <w:r w:rsidR="00E21BF5" w:rsidRPr="00E64C25">
        <w:rPr>
          <w:rFonts w:ascii="Times New Roman" w:hAnsi="Times New Roman" w:cs="Times New Roman"/>
          <w:sz w:val="28"/>
          <w:szCs w:val="28"/>
        </w:rPr>
        <w:t xml:space="preserve"> красного, синего, желтого, зеленого цвета</w:t>
      </w:r>
      <w:r w:rsidR="00B17779" w:rsidRPr="00E64C25">
        <w:rPr>
          <w:rFonts w:ascii="Times New Roman" w:hAnsi="Times New Roman" w:cs="Times New Roman"/>
          <w:sz w:val="28"/>
          <w:szCs w:val="28"/>
        </w:rPr>
        <w:t>)</w:t>
      </w:r>
      <w:r w:rsidR="00E64C25" w:rsidRPr="00E64C25">
        <w:rPr>
          <w:rFonts w:ascii="Times New Roman" w:hAnsi="Times New Roman" w:cs="Times New Roman"/>
          <w:sz w:val="28"/>
          <w:szCs w:val="28"/>
        </w:rPr>
        <w:t>, пластилин, дощечки для лепки, салфетки; вертушки для дыхательной гимнастики.</w:t>
      </w:r>
    </w:p>
    <w:p w14:paraId="34793991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C594CC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B9A97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0AADC9A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6CFC59C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C607167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F4C5B3F" w14:textId="77777777" w:rsidR="00F43267" w:rsidRDefault="00F43267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D009AAF" w14:textId="77777777" w:rsidR="00F43267" w:rsidRDefault="00F43267" w:rsidP="00600292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3A9FE1B4" w14:textId="34222560" w:rsidR="00BE68A8" w:rsidRPr="004665F0" w:rsidRDefault="00BE68A8" w:rsidP="00457B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lastRenderedPageBreak/>
        <w:t>Ход занятия.</w:t>
      </w:r>
    </w:p>
    <w:p w14:paraId="239B2EA2" w14:textId="68B349CB" w:rsidR="0022100E" w:rsidRDefault="00BE68A8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Вводная часть.</w:t>
      </w:r>
      <w:bookmarkStart w:id="0" w:name="_Hlk159427128"/>
    </w:p>
    <w:p w14:paraId="4122D201" w14:textId="3B3AF800" w:rsidR="00E64C25" w:rsidRDefault="00E64C25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Приветствие «Моя Родина»</w:t>
      </w:r>
    </w:p>
    <w:p w14:paraId="3939233C" w14:textId="3B5B2CC0" w:rsidR="00F43267" w:rsidRPr="00F43267" w:rsidRDefault="00F43267" w:rsidP="0022100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Cs/>
          <w:sz w:val="28"/>
          <w:szCs w:val="28"/>
        </w:rPr>
        <w:t>Здравствуй солнце золотое!</w:t>
      </w:r>
    </w:p>
    <w:p w14:paraId="33D0955F" w14:textId="0C895DE1" w:rsidR="00F43267" w:rsidRPr="00F43267" w:rsidRDefault="00F43267" w:rsidP="0022100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Cs/>
          <w:sz w:val="28"/>
          <w:szCs w:val="28"/>
        </w:rPr>
        <w:t>Здравствуй небо голубое!</w:t>
      </w:r>
    </w:p>
    <w:p w14:paraId="0CE339C3" w14:textId="6B41A22D" w:rsidR="00F43267" w:rsidRPr="00F43267" w:rsidRDefault="00F43267" w:rsidP="0022100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Cs/>
          <w:sz w:val="28"/>
          <w:szCs w:val="28"/>
        </w:rPr>
        <w:t>Здравствуй матушка Земля,</w:t>
      </w:r>
    </w:p>
    <w:p w14:paraId="4FF77EA0" w14:textId="2DD7715A" w:rsidR="00F43267" w:rsidRPr="00F43267" w:rsidRDefault="00F43267" w:rsidP="0022100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Cs/>
          <w:sz w:val="28"/>
          <w:szCs w:val="28"/>
        </w:rPr>
        <w:t>Это Родина моя!</w:t>
      </w:r>
    </w:p>
    <w:p w14:paraId="3A911260" w14:textId="77777777" w:rsidR="00F43267" w:rsidRDefault="00F43267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66316472" w14:textId="0B3AC0ED" w:rsidR="00E64C25" w:rsidRDefault="00ED29A2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Дыхательная гимнастика с </w:t>
      </w:r>
      <w:r w:rsidR="00600292">
        <w:rPr>
          <w:rFonts w:ascii="Times New Roman" w:hAnsi="Times New Roman" w:cs="Times New Roman"/>
          <w:b/>
          <w:iCs/>
          <w:sz w:val="28"/>
          <w:szCs w:val="28"/>
        </w:rPr>
        <w:t>вертушками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0387E7C2" w14:textId="77777777" w:rsidR="00F43267" w:rsidRDefault="00F43267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4F71FECB" w14:textId="6A7AC942" w:rsidR="00ED29A2" w:rsidRDefault="00ED29A2" w:rsidP="0022100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Артикуляционная гимнастика</w:t>
      </w:r>
      <w:r w:rsidR="00F43267">
        <w:rPr>
          <w:rFonts w:ascii="Times New Roman" w:hAnsi="Times New Roman" w:cs="Times New Roman"/>
          <w:b/>
          <w:iCs/>
          <w:sz w:val="28"/>
          <w:szCs w:val="28"/>
        </w:rPr>
        <w:t xml:space="preserve"> «Музыканты»</w:t>
      </w:r>
    </w:p>
    <w:p w14:paraId="1BAB57ED" w14:textId="77777777" w:rsidR="00F43267" w:rsidRPr="00FF67FE" w:rsidRDefault="00F43267" w:rsidP="00F43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– бьет котенок в барабан. </w:t>
      </w:r>
      <w:r w:rsidRPr="00F71628">
        <w:rPr>
          <w:rFonts w:ascii="Times New Roman" w:hAnsi="Times New Roman" w:cs="Times New Roman"/>
          <w:i/>
          <w:sz w:val="28"/>
          <w:szCs w:val="28"/>
        </w:rPr>
        <w:t>(бьют по песку кулачками).</w:t>
      </w:r>
    </w:p>
    <w:p w14:paraId="1758E349" w14:textId="77777777" w:rsidR="00F43267" w:rsidRPr="00FF67FE" w:rsidRDefault="00F43267" w:rsidP="00F43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– дует заинька в трубу </w:t>
      </w:r>
      <w:r w:rsidRPr="00F71628">
        <w:rPr>
          <w:rFonts w:ascii="Times New Roman" w:hAnsi="Times New Roman" w:cs="Times New Roman"/>
          <w:i/>
          <w:sz w:val="28"/>
          <w:szCs w:val="28"/>
        </w:rPr>
        <w:t>(изображают игру на трубе)</w:t>
      </w:r>
    </w:p>
    <w:p w14:paraId="4814263C" w14:textId="77777777" w:rsidR="00F43267" w:rsidRDefault="00F43267" w:rsidP="00F43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 – динь –динь! - колокольчик звонил (</w:t>
      </w:r>
      <w:r w:rsidRPr="00F71628">
        <w:rPr>
          <w:rFonts w:ascii="Times New Roman" w:hAnsi="Times New Roman" w:cs="Times New Roman"/>
          <w:i/>
          <w:sz w:val="28"/>
          <w:szCs w:val="28"/>
        </w:rPr>
        <w:t>трясут руками, изображают игру колокольчика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0BA6E9" w14:textId="6D34D2CC" w:rsidR="00F43267" w:rsidRDefault="00F43267" w:rsidP="00F43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 –ля – ля! - пляшет наша </w:t>
      </w:r>
      <w:r>
        <w:rPr>
          <w:rFonts w:ascii="Times New Roman" w:hAnsi="Times New Roman" w:cs="Times New Roman"/>
          <w:sz w:val="28"/>
          <w:szCs w:val="28"/>
        </w:rPr>
        <w:t>детвора (</w:t>
      </w:r>
      <w:r>
        <w:rPr>
          <w:rFonts w:ascii="Times New Roman" w:hAnsi="Times New Roman" w:cs="Times New Roman"/>
          <w:i/>
          <w:sz w:val="28"/>
          <w:szCs w:val="28"/>
        </w:rPr>
        <w:t>топают ножками, хлопают в ладоши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20F0DB1" w14:textId="77777777" w:rsidR="00F43267" w:rsidRPr="00457BD8" w:rsidRDefault="00F43267" w:rsidP="00F432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отдыхаем все друзья!</w:t>
      </w:r>
    </w:p>
    <w:bookmarkEnd w:id="0"/>
    <w:p w14:paraId="02B5F5DA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EB26F" w14:textId="4FD1A098" w:rsidR="0022100E" w:rsidRDefault="00BE68A8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380AB79E" w14:textId="0FD2BDD8" w:rsidR="00ED29A2" w:rsidRDefault="00ED29A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«Назови части суток»</w:t>
      </w:r>
    </w:p>
    <w:p w14:paraId="73EC32D7" w14:textId="091AA22E" w:rsidR="00F43267" w:rsidRDefault="00F4326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5DCC73D5" w14:textId="5C23F563" w:rsidR="00F43267" w:rsidRPr="00F43267" w:rsidRDefault="00F43267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267">
        <w:rPr>
          <w:rFonts w:ascii="Times New Roman" w:hAnsi="Times New Roman" w:cs="Times New Roman"/>
          <w:bCs/>
          <w:sz w:val="28"/>
          <w:szCs w:val="28"/>
        </w:rPr>
        <w:t>Покажите карточку, где изображено утро, день, вечер, ночь.</w:t>
      </w:r>
    </w:p>
    <w:p w14:paraId="79DBB32D" w14:textId="77777777" w:rsidR="00F43267" w:rsidRDefault="00F43267" w:rsidP="00F4326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/>
          <w:iCs/>
          <w:sz w:val="28"/>
          <w:szCs w:val="28"/>
        </w:rPr>
        <w:t>Дети по указанию воспитателя находят нужную карточку</w:t>
      </w:r>
    </w:p>
    <w:p w14:paraId="7F408C67" w14:textId="732BFED2" w:rsidR="00F43267" w:rsidRPr="00F43267" w:rsidRDefault="00F43267" w:rsidP="00F4326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называют части суток.</w:t>
      </w:r>
    </w:p>
    <w:p w14:paraId="5A755954" w14:textId="77777777" w:rsidR="00F43267" w:rsidRDefault="00F4326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ACF48" w14:textId="771824DF" w:rsidR="00ED29A2" w:rsidRDefault="00F4326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  <w:r w:rsidR="00ED29A2">
        <w:rPr>
          <w:rFonts w:ascii="Times New Roman" w:hAnsi="Times New Roman" w:cs="Times New Roman"/>
          <w:b/>
          <w:sz w:val="28"/>
          <w:szCs w:val="28"/>
        </w:rPr>
        <w:t xml:space="preserve"> «День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D29A2">
        <w:rPr>
          <w:rFonts w:ascii="Times New Roman" w:hAnsi="Times New Roman" w:cs="Times New Roman"/>
          <w:b/>
          <w:sz w:val="28"/>
          <w:szCs w:val="28"/>
        </w:rPr>
        <w:t>ночь»</w:t>
      </w:r>
    </w:p>
    <w:p w14:paraId="744B794B" w14:textId="25BB1899" w:rsidR="00F43267" w:rsidRDefault="00F4326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показывает карточки частей суток, дети выполняют движения.</w:t>
      </w:r>
    </w:p>
    <w:p w14:paraId="15AB5BAF" w14:textId="43492ECC" w:rsidR="00F43267" w:rsidRPr="00F43267" w:rsidRDefault="00F43267" w:rsidP="00F4326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2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Утро – потягиваются, день хлопают в ладоши, вечер </w:t>
      </w:r>
      <w:proofErr w:type="gramStart"/>
      <w:r w:rsidRPr="00F43267">
        <w:rPr>
          <w:rFonts w:ascii="Times New Roman" w:hAnsi="Times New Roman" w:cs="Times New Roman"/>
          <w:bCs/>
          <w:i/>
          <w:iCs/>
          <w:sz w:val="28"/>
          <w:szCs w:val="28"/>
        </w:rPr>
        <w:t>-  присаживаются</w:t>
      </w:r>
      <w:proofErr w:type="gramEnd"/>
      <w:r w:rsidRPr="00F432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корточки, ночь – ложатся на ковер.</w:t>
      </w:r>
    </w:p>
    <w:p w14:paraId="4CCF8333" w14:textId="77777777" w:rsidR="00F43267" w:rsidRDefault="00F4326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9FD3E" w14:textId="62F0D95C" w:rsidR="00ED29A2" w:rsidRDefault="00ED29A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«Найди и назови» </w:t>
      </w:r>
    </w:p>
    <w:p w14:paraId="15E8FA52" w14:textId="1939430E" w:rsidR="00ED29A2" w:rsidRDefault="00ED29A2" w:rsidP="00993E5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 по указанию воспитателя находят и называют </w:t>
      </w:r>
      <w:r w:rsidR="00993E57">
        <w:rPr>
          <w:rFonts w:ascii="Times New Roman" w:hAnsi="Times New Roman" w:cs="Times New Roman"/>
          <w:bCs/>
          <w:i/>
          <w:iCs/>
          <w:sz w:val="28"/>
          <w:szCs w:val="28"/>
        </w:rPr>
        <w:t>что изображено на</w:t>
      </w:r>
      <w:r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кар</w:t>
      </w:r>
      <w:r w:rsidR="00993E57">
        <w:rPr>
          <w:rFonts w:ascii="Times New Roman" w:hAnsi="Times New Roman" w:cs="Times New Roman"/>
          <w:bCs/>
          <w:i/>
          <w:iCs/>
          <w:sz w:val="28"/>
          <w:szCs w:val="28"/>
        </w:rPr>
        <w:t>точке.</w:t>
      </w:r>
    </w:p>
    <w:p w14:paraId="44CE2A01" w14:textId="2CB966DE" w:rsidR="00993E57" w:rsidRPr="00993E57" w:rsidRDefault="00993E57" w:rsidP="00993E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3E5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14:paraId="5FAC207F" w14:textId="04FE057F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Найдите и назовите фрукты, овощи; домашних, диких животных; транспорт – наземный, водный, воздушный; насекомых.</w:t>
      </w:r>
    </w:p>
    <w:p w14:paraId="20257D1B" w14:textId="7B8E5052" w:rsidR="00993E57" w:rsidRPr="00993E57" w:rsidRDefault="00993E57" w:rsidP="00993E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3E57">
        <w:rPr>
          <w:rFonts w:ascii="Times New Roman" w:hAnsi="Times New Roman" w:cs="Times New Roman"/>
          <w:b/>
          <w:sz w:val="28"/>
          <w:szCs w:val="28"/>
        </w:rPr>
        <w:t>Стихотворение «Божья коровка»</w:t>
      </w:r>
    </w:p>
    <w:p w14:paraId="17BF3BC0" w14:textId="77777777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 xml:space="preserve">Божья коровка </w:t>
      </w:r>
    </w:p>
    <w:p w14:paraId="1DAC5B31" w14:textId="799D0D11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Полети на небо.</w:t>
      </w:r>
    </w:p>
    <w:p w14:paraId="51D7F210" w14:textId="190B4262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Дай нам хлеба</w:t>
      </w:r>
    </w:p>
    <w:p w14:paraId="5FFE7128" w14:textId="2413E784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Черного и белого</w:t>
      </w:r>
    </w:p>
    <w:p w14:paraId="2AA5726B" w14:textId="6F3489F6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Только не горелого!</w:t>
      </w:r>
    </w:p>
    <w:p w14:paraId="6E817147" w14:textId="77777777" w:rsidR="00993E57" w:rsidRPr="00993E57" w:rsidRDefault="00993E57" w:rsidP="00993E57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5DB21A6" w14:textId="264976DB" w:rsidR="00ED29A2" w:rsidRDefault="00ED29A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Математическая игра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бизиборда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B616475" w14:textId="75180F66" w:rsidR="00ED29A2" w:rsidRPr="00993E57" w:rsidRDefault="00ED29A2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>Воспитатель: Назови геометрические фигуры и их цвет.</w:t>
      </w:r>
    </w:p>
    <w:p w14:paraId="3713A6C1" w14:textId="4D9D8DF7" w:rsidR="00ED29A2" w:rsidRPr="00993E57" w:rsidRDefault="00ED29A2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 xml:space="preserve">                        Посчитай палочки и покажи количество их на часах.</w:t>
      </w:r>
    </w:p>
    <w:p w14:paraId="66361671" w14:textId="315D360F" w:rsidR="00ED29A2" w:rsidRPr="00993E57" w:rsidRDefault="00ED29A2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 xml:space="preserve">                        Найди и пройди прямую, ломанную и волнистую дорожку.</w:t>
      </w:r>
    </w:p>
    <w:p w14:paraId="5FEFA408" w14:textId="20E2CA14" w:rsidR="00ED29A2" w:rsidRDefault="00ED29A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6F1BEF" w14:textId="18BCB748" w:rsidR="00ED29A2" w:rsidRDefault="00ED29A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«Пройди по спортивной дорожке»</w:t>
      </w:r>
    </w:p>
    <w:p w14:paraId="6632CF87" w14:textId="77777777" w:rsidR="00993E57" w:rsidRDefault="00993E57" w:rsidP="00993E5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>Д</w:t>
      </w:r>
      <w:r w:rsidR="00ED29A2"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>ети идут по прямой, извилистой дорожке,</w:t>
      </w:r>
    </w:p>
    <w:p w14:paraId="1AD005AC" w14:textId="6ADE1E06" w:rsidR="00ED29A2" w:rsidRPr="00993E57" w:rsidRDefault="00ED29A2" w:rsidP="00993E5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переступают </w:t>
      </w:r>
      <w:r w:rsidR="0075665E"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>и перепрыгивают через линии</w:t>
      </w:r>
      <w:r w:rsidR="00993E57"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104F4CE0" w14:textId="4D44D7DC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19EC62" w14:textId="5AB83A9A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Продуктивная деятельность.</w:t>
      </w:r>
    </w:p>
    <w:p w14:paraId="13499F1A" w14:textId="77777777" w:rsidR="00993E57" w:rsidRDefault="00993E57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AC898" w14:textId="465057EB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массажными мячиками</w:t>
      </w:r>
      <w:r w:rsidR="00FF67FE">
        <w:rPr>
          <w:rFonts w:ascii="Times New Roman" w:hAnsi="Times New Roman" w:cs="Times New Roman"/>
          <w:b/>
          <w:sz w:val="28"/>
          <w:szCs w:val="28"/>
        </w:rPr>
        <w:t>.</w:t>
      </w:r>
    </w:p>
    <w:p w14:paraId="5E234FE7" w14:textId="77777777" w:rsidR="0075665E" w:rsidRPr="004665F0" w:rsidRDefault="0075665E" w:rsidP="0075665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65F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4665F0">
        <w:rPr>
          <w:rFonts w:ascii="Times New Roman" w:hAnsi="Times New Roman" w:cs="Times New Roman"/>
          <w:iCs/>
          <w:sz w:val="28"/>
          <w:szCs w:val="28"/>
        </w:rPr>
        <w:t>:</w:t>
      </w:r>
    </w:p>
    <w:p w14:paraId="0BBD2DD5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вашу ручку на мячик, повторяйте за мной слова стихотворения и катайте мячик.</w:t>
      </w:r>
    </w:p>
    <w:p w14:paraId="739400D8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весёлый, мячик мой, (</w:t>
      </w:r>
      <w:r w:rsidRPr="00031749">
        <w:rPr>
          <w:rFonts w:ascii="Times New Roman" w:hAnsi="Times New Roman" w:cs="Times New Roman"/>
          <w:i/>
          <w:sz w:val="28"/>
          <w:szCs w:val="28"/>
        </w:rPr>
        <w:t>катают мячик круговыми движениями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FF14EB7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Всюду, всюду он со мной</w:t>
      </w:r>
    </w:p>
    <w:p w14:paraId="376579DA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(</w:t>
      </w:r>
      <w:r w:rsidRPr="00031749">
        <w:rPr>
          <w:rFonts w:ascii="Times New Roman" w:hAnsi="Times New Roman" w:cs="Times New Roman"/>
          <w:i/>
          <w:sz w:val="28"/>
          <w:szCs w:val="28"/>
        </w:rPr>
        <w:t>катают мяч между ладошками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0082F3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с мячом играть!</w:t>
      </w:r>
    </w:p>
    <w:p w14:paraId="6DAC8D8D" w14:textId="77777777" w:rsidR="0075665E" w:rsidRPr="00031749" w:rsidRDefault="0075665E" w:rsidP="007566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49">
        <w:rPr>
          <w:rFonts w:ascii="Times New Roman" w:hAnsi="Times New Roman" w:cs="Times New Roman"/>
          <w:i/>
          <w:sz w:val="28"/>
          <w:szCs w:val="28"/>
        </w:rPr>
        <w:t>Игру повторяют с другой рукой</w:t>
      </w:r>
    </w:p>
    <w:p w14:paraId="12CB78E1" w14:textId="77777777" w:rsidR="00FF67FE" w:rsidRDefault="00FF67FE" w:rsidP="00FF67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B1E20" w14:textId="7871B16D" w:rsidR="00FF67FE" w:rsidRPr="00C324A2" w:rsidRDefault="00FF67FE" w:rsidP="00FF67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Сенсорная игра на внимание</w:t>
      </w:r>
      <w:r w:rsidRPr="00C324A2">
        <w:rPr>
          <w:rFonts w:ascii="Times New Roman" w:hAnsi="Times New Roman" w:cs="Times New Roman"/>
          <w:b/>
          <w:sz w:val="28"/>
          <w:szCs w:val="28"/>
        </w:rPr>
        <w:t xml:space="preserve"> «Найди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корзину для </w:t>
      </w:r>
      <w:r w:rsidRPr="00C324A2">
        <w:rPr>
          <w:rFonts w:ascii="Times New Roman" w:hAnsi="Times New Roman" w:cs="Times New Roman"/>
          <w:b/>
          <w:sz w:val="28"/>
          <w:szCs w:val="28"/>
        </w:rPr>
        <w:t>мячик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24A2">
        <w:rPr>
          <w:rFonts w:ascii="Times New Roman" w:hAnsi="Times New Roman" w:cs="Times New Roman"/>
          <w:b/>
          <w:sz w:val="28"/>
          <w:szCs w:val="28"/>
        </w:rPr>
        <w:t>».</w:t>
      </w:r>
    </w:p>
    <w:p w14:paraId="747F64CC" w14:textId="2D906736" w:rsidR="00FF67FE" w:rsidRPr="00512040" w:rsidRDefault="00FF67FE" w:rsidP="00FF67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24A2">
        <w:rPr>
          <w:rFonts w:ascii="Times New Roman" w:hAnsi="Times New Roman" w:cs="Times New Roman"/>
          <w:i/>
          <w:sz w:val="28"/>
          <w:szCs w:val="28"/>
        </w:rPr>
        <w:t xml:space="preserve">Дети, под весёлую музыку пританцовывая, двигаются вокруг песочницы. Как только музыка </w:t>
      </w:r>
      <w:r w:rsidR="00993E57" w:rsidRPr="00C324A2">
        <w:rPr>
          <w:rFonts w:ascii="Times New Roman" w:hAnsi="Times New Roman" w:cs="Times New Roman"/>
          <w:i/>
          <w:sz w:val="28"/>
          <w:szCs w:val="28"/>
        </w:rPr>
        <w:t>замолкает</w:t>
      </w:r>
      <w:r w:rsidR="00993E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3E57" w:rsidRPr="00C324A2">
        <w:rPr>
          <w:rFonts w:ascii="Times New Roman" w:hAnsi="Times New Roman" w:cs="Times New Roman"/>
          <w:i/>
          <w:sz w:val="28"/>
          <w:szCs w:val="28"/>
        </w:rPr>
        <w:t>каждый</w:t>
      </w:r>
      <w:r w:rsidRPr="00C324A2">
        <w:rPr>
          <w:rFonts w:ascii="Times New Roman" w:hAnsi="Times New Roman" w:cs="Times New Roman"/>
          <w:i/>
          <w:sz w:val="28"/>
          <w:szCs w:val="28"/>
        </w:rPr>
        <w:t xml:space="preserve"> ребёнок должен найти</w:t>
      </w:r>
      <w:r>
        <w:rPr>
          <w:rFonts w:ascii="Times New Roman" w:hAnsi="Times New Roman" w:cs="Times New Roman"/>
          <w:i/>
          <w:sz w:val="28"/>
          <w:szCs w:val="28"/>
        </w:rPr>
        <w:t xml:space="preserve"> корзину по цвету для своего мячика.</w:t>
      </w:r>
      <w:r w:rsidRPr="00C324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FBF3BEF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66AEDE8" w14:textId="77777777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5ABF5" w14:textId="438A0BFD" w:rsidR="0075665E" w:rsidRDefault="0075665E" w:rsidP="0075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FF67FE">
        <w:rPr>
          <w:rFonts w:ascii="Times New Roman" w:hAnsi="Times New Roman" w:cs="Times New Roman"/>
          <w:sz w:val="28"/>
          <w:szCs w:val="28"/>
        </w:rPr>
        <w:t>А сейчас мы вспомним о своей семье.</w:t>
      </w:r>
    </w:p>
    <w:p w14:paraId="2B5619B3" w14:textId="77777777" w:rsidR="00FF67FE" w:rsidRDefault="00FF67F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E6BEBA" w14:textId="17D44E5F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«Моя семья»</w:t>
      </w:r>
    </w:p>
    <w:p w14:paraId="46CF5E7D" w14:textId="1EC20761" w:rsidR="00993E57" w:rsidRPr="00993E57" w:rsidRDefault="00993E57" w:rsidP="00993E57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3E57">
        <w:rPr>
          <w:rFonts w:ascii="Times New Roman" w:hAnsi="Times New Roman" w:cs="Times New Roman"/>
          <w:bCs/>
          <w:i/>
          <w:iCs/>
          <w:sz w:val="28"/>
          <w:szCs w:val="28"/>
        </w:rPr>
        <w:t>Дети читают стихотворение и поочередно отгибают пальчики с кулачка.</w:t>
      </w:r>
    </w:p>
    <w:p w14:paraId="69CFEA86" w14:textId="51921345" w:rsidR="00993E57" w:rsidRPr="00993E57" w:rsidRDefault="00993E57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 xml:space="preserve">Это пальчик дедушка –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большой палец</w:t>
      </w:r>
    </w:p>
    <w:p w14:paraId="6BFA1AAD" w14:textId="66A1ECE2" w:rsidR="00993E57" w:rsidRDefault="00993E57" w:rsidP="0022100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3E57">
        <w:rPr>
          <w:rFonts w:ascii="Times New Roman" w:hAnsi="Times New Roman" w:cs="Times New Roman"/>
          <w:bCs/>
          <w:sz w:val="28"/>
          <w:szCs w:val="28"/>
        </w:rPr>
        <w:t xml:space="preserve">Этот пальчик – </w:t>
      </w:r>
      <w:proofErr w:type="gramStart"/>
      <w:r w:rsidRPr="00993E57">
        <w:rPr>
          <w:rFonts w:ascii="Times New Roman" w:hAnsi="Times New Roman" w:cs="Times New Roman"/>
          <w:bCs/>
          <w:sz w:val="28"/>
          <w:szCs w:val="28"/>
        </w:rPr>
        <w:t>бабушка  -</w:t>
      </w:r>
      <w:proofErr w:type="gramEnd"/>
      <w:r w:rsidRPr="00993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указательный пальчик</w:t>
      </w:r>
    </w:p>
    <w:p w14:paraId="6D097FA1" w14:textId="25E6AD60" w:rsidR="00B83B30" w:rsidRPr="00B83B30" w:rsidRDefault="00B83B30" w:rsidP="0022100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пальчик – папочка –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средний пальчик</w:t>
      </w:r>
    </w:p>
    <w:p w14:paraId="1D95F0B4" w14:textId="5E4EE241" w:rsidR="00B83B30" w:rsidRPr="00B83B30" w:rsidRDefault="00B83B30" w:rsidP="0022100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Этот пальчик – мамочка –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безымянный пальчик</w:t>
      </w:r>
    </w:p>
    <w:p w14:paraId="134AB5CD" w14:textId="55B76E13" w:rsidR="00B83B30" w:rsidRDefault="00B83B30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Этот пальчик буду я –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мизинчик</w:t>
      </w:r>
    </w:p>
    <w:p w14:paraId="1FAF8019" w14:textId="0721188A" w:rsidR="00B83B30" w:rsidRPr="00B83B30" w:rsidRDefault="00B83B30" w:rsidP="002210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вся моя семья – </w:t>
      </w:r>
      <w:r w:rsidRPr="00B83B30">
        <w:rPr>
          <w:rFonts w:ascii="Times New Roman" w:hAnsi="Times New Roman" w:cs="Times New Roman"/>
          <w:bCs/>
          <w:i/>
          <w:iCs/>
          <w:sz w:val="28"/>
          <w:szCs w:val="28"/>
        </w:rPr>
        <w:t>дети сживают пальцы обеих рук в замок</w:t>
      </w:r>
    </w:p>
    <w:p w14:paraId="1563CC0F" w14:textId="77777777" w:rsidR="00600292" w:rsidRDefault="0060029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5A622E" w14:textId="6807FC38" w:rsidR="0075665E" w:rsidRPr="00600292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292">
        <w:rPr>
          <w:rFonts w:ascii="Times New Roman" w:hAnsi="Times New Roman" w:cs="Times New Roman"/>
          <w:b/>
          <w:sz w:val="28"/>
          <w:szCs w:val="28"/>
        </w:rPr>
        <w:t xml:space="preserve">Лепка конфет </w:t>
      </w:r>
      <w:r w:rsidR="00FF67FE" w:rsidRPr="00600292">
        <w:rPr>
          <w:rFonts w:ascii="Times New Roman" w:hAnsi="Times New Roman" w:cs="Times New Roman"/>
          <w:b/>
          <w:sz w:val="28"/>
          <w:szCs w:val="28"/>
        </w:rPr>
        <w:t xml:space="preserve">«Чупа-чупс» </w:t>
      </w:r>
      <w:r w:rsidRPr="00600292">
        <w:rPr>
          <w:rFonts w:ascii="Times New Roman" w:hAnsi="Times New Roman" w:cs="Times New Roman"/>
          <w:b/>
          <w:sz w:val="28"/>
          <w:szCs w:val="28"/>
        </w:rPr>
        <w:t>для своей семьи.</w:t>
      </w:r>
    </w:p>
    <w:p w14:paraId="0BCEBF4B" w14:textId="092A9577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D72D6C" w14:textId="77777777" w:rsidR="00B83B30" w:rsidRDefault="00B83B30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4BE9D" w14:textId="1BB71617" w:rsidR="0075665E" w:rsidRDefault="0075665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Динамическая пауза «Поездка к морю»</w:t>
      </w:r>
    </w:p>
    <w:p w14:paraId="3BC427A2" w14:textId="1E2826F2" w:rsidR="0075665E" w:rsidRPr="00FF67FE" w:rsidRDefault="0075665E" w:rsidP="0022100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67FE">
        <w:rPr>
          <w:rFonts w:ascii="Times New Roman" w:hAnsi="Times New Roman" w:cs="Times New Roman"/>
          <w:bCs/>
          <w:i/>
          <w:iCs/>
          <w:sz w:val="28"/>
          <w:szCs w:val="28"/>
        </w:rPr>
        <w:t>Дети бегут по спортивной дорожке</w:t>
      </w:r>
      <w:r w:rsidR="00FF67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 песочнице.</w:t>
      </w:r>
    </w:p>
    <w:p w14:paraId="26D45CA5" w14:textId="77777777" w:rsidR="00457BD8" w:rsidRDefault="00457BD8" w:rsidP="0022100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C7510FB" w14:textId="7D9C7234" w:rsidR="00512040" w:rsidRDefault="00F70F4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2929C" w14:textId="7DC25619" w:rsidR="007E2CB6" w:rsidRDefault="007E2CB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нарисовать рисунок на песке. Рисуйте и повторяйте за мной.</w:t>
      </w:r>
    </w:p>
    <w:p w14:paraId="4D3CFA54" w14:textId="77777777" w:rsidR="0022100E" w:rsidRDefault="0022100E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F4F3A" w14:textId="00B5BE08" w:rsidR="00AE43BF" w:rsidRPr="006C2E98" w:rsidRDefault="00AE43BF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E98">
        <w:rPr>
          <w:rFonts w:ascii="Times New Roman" w:hAnsi="Times New Roman" w:cs="Times New Roman"/>
          <w:b/>
          <w:sz w:val="28"/>
          <w:szCs w:val="28"/>
        </w:rPr>
        <w:t>Рисование на песке</w:t>
      </w:r>
    </w:p>
    <w:p w14:paraId="36BF34C5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песочку мы гуляли </w:t>
      </w:r>
      <w:r w:rsidRPr="00AE43BF">
        <w:rPr>
          <w:rFonts w:ascii="Times New Roman" w:hAnsi="Times New Roman" w:cs="Times New Roman"/>
          <w:i/>
          <w:sz w:val="28"/>
          <w:szCs w:val="28"/>
        </w:rPr>
        <w:t>(«шагают» ладонями по песку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60583518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Пальцем солнце рисовали,</w:t>
      </w:r>
    </w:p>
    <w:p w14:paraId="30F4406A" w14:textId="2C34432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Травку, небо,</w:t>
      </w:r>
      <w:r w:rsidR="0051204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ечку, дом (</w:t>
      </w:r>
      <w:r w:rsidRPr="00AE43BF">
        <w:rPr>
          <w:rFonts w:ascii="Times New Roman" w:hAnsi="Times New Roman" w:cs="Times New Roman"/>
          <w:i/>
          <w:sz w:val="28"/>
          <w:szCs w:val="28"/>
        </w:rPr>
        <w:t>рисуют пальцем солнце, траву, облака, дом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2557F5E8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пошёл вдруг дождик, </w:t>
      </w:r>
    </w:p>
    <w:p w14:paraId="3A817F20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Намочил вокруг песочек (</w:t>
      </w:r>
      <w:r w:rsidRPr="00AE43BF">
        <w:rPr>
          <w:rFonts w:ascii="Times New Roman" w:hAnsi="Times New Roman" w:cs="Times New Roman"/>
          <w:i/>
          <w:sz w:val="28"/>
          <w:szCs w:val="28"/>
        </w:rPr>
        <w:t xml:space="preserve">стучат слегка пальчиками по </w:t>
      </w:r>
      <w:r w:rsidR="00BB2583">
        <w:rPr>
          <w:rFonts w:ascii="Times New Roman" w:hAnsi="Times New Roman" w:cs="Times New Roman"/>
          <w:i/>
          <w:sz w:val="28"/>
          <w:szCs w:val="28"/>
        </w:rPr>
        <w:t>песку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14F6D129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сильней полил (</w:t>
      </w:r>
      <w:r w:rsidRPr="00135C57">
        <w:rPr>
          <w:rFonts w:ascii="Times New Roman" w:hAnsi="Times New Roman" w:cs="Times New Roman"/>
          <w:i/>
          <w:sz w:val="28"/>
          <w:szCs w:val="28"/>
        </w:rPr>
        <w:t>стучат сильнее пальчиками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5BC2BFE6" w14:textId="77777777" w:rsidR="00AE43BF" w:rsidRDefault="00AE43BF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рисунок намочил (</w:t>
      </w:r>
      <w:r w:rsidRPr="00135C57">
        <w:rPr>
          <w:rFonts w:ascii="Times New Roman" w:hAnsi="Times New Roman" w:cs="Times New Roman"/>
          <w:i/>
          <w:sz w:val="28"/>
          <w:szCs w:val="28"/>
        </w:rPr>
        <w:t>разглаживающие движения по песку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2B1BF56" w14:textId="77777777" w:rsidR="00F414C1" w:rsidRDefault="00F414C1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75533" w14:textId="38060FBF" w:rsidR="00AA0B02" w:rsidRPr="00C17E91" w:rsidRDefault="00AA0B02" w:rsidP="002210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E91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14:paraId="72C5F805" w14:textId="2EF66380" w:rsidR="00AA0B02" w:rsidRPr="00B36CC7" w:rsidRDefault="00F70F42" w:rsidP="00B83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040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512040">
        <w:rPr>
          <w:rFonts w:ascii="Times New Roman" w:hAnsi="Times New Roman" w:cs="Times New Roman"/>
          <w:iCs/>
          <w:sz w:val="28"/>
          <w:szCs w:val="28"/>
        </w:rPr>
        <w:t>:</w:t>
      </w:r>
      <w:r w:rsidR="007D41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8C5AA" w14:textId="320A14E8" w:rsidR="00AA0B02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CC7">
        <w:rPr>
          <w:rFonts w:ascii="Times New Roman" w:hAnsi="Times New Roman" w:cs="Times New Roman"/>
          <w:sz w:val="28"/>
          <w:szCs w:val="28"/>
        </w:rPr>
        <w:t>- Ребята, в</w:t>
      </w:r>
      <w:r w:rsidR="00B83B30">
        <w:rPr>
          <w:rFonts w:ascii="Times New Roman" w:hAnsi="Times New Roman" w:cs="Times New Roman"/>
          <w:sz w:val="28"/>
          <w:szCs w:val="28"/>
        </w:rPr>
        <w:t>ы все молодцы! Вы много знаете и умеете. За ваши знания я дарю вам по воздушному шарику.</w:t>
      </w:r>
    </w:p>
    <w:p w14:paraId="3462A6B8" w14:textId="77777777" w:rsidR="00B83B30" w:rsidRDefault="00B83B30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DD0B5" w14:textId="47D0E80A" w:rsidR="0098698A" w:rsidRPr="00B17779" w:rsidRDefault="0098698A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B02">
        <w:rPr>
          <w:rFonts w:ascii="Times New Roman" w:hAnsi="Times New Roman" w:cs="Times New Roman"/>
          <w:i/>
          <w:sz w:val="28"/>
          <w:szCs w:val="28"/>
        </w:rPr>
        <w:t>Вручает каждому ребёнку воздушный шарик.</w:t>
      </w:r>
    </w:p>
    <w:p w14:paraId="2FBC731E" w14:textId="77777777" w:rsidR="00AA0B02" w:rsidRPr="00B36CC7" w:rsidRDefault="00AA0B02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904B0" w14:textId="089D9FC5" w:rsidR="007E2CB6" w:rsidRDefault="007E2CB6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06F407" w14:textId="7FCC7181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2B4E35" w14:textId="55643A45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C3BF1" w14:textId="33343BFB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EDE532" w14:textId="427EB2C7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9D450D" w14:textId="596EC582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9BF880" w14:textId="3F990C09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6F7E52" w14:textId="694E13CF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5AEE7F" w14:textId="027C7979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CC9D4" w14:textId="28E7D709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3138FA" w14:textId="3863BE50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88E7B0" w14:textId="502D48F7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455197F" w14:textId="7FC0214F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ABD6D" w14:textId="60272F2D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49BAB2" w14:textId="598C2756" w:rsidR="00442839" w:rsidRDefault="00442839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E04ED" w14:textId="2A9FED83" w:rsidR="00442839" w:rsidRDefault="00442839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678657" w14:textId="2299A9F3" w:rsidR="00442839" w:rsidRDefault="00442839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989CB" w14:textId="7AC82BA0" w:rsidR="00442839" w:rsidRDefault="00442839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3E9521" w14:textId="77777777" w:rsidR="00442839" w:rsidRDefault="00442839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5E40EA" w14:textId="77777777" w:rsidR="00B26207" w:rsidRDefault="00B26207" w:rsidP="002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A164F2" w14:textId="77777777" w:rsidR="00B26207" w:rsidRPr="00DD11C8" w:rsidRDefault="00B26207" w:rsidP="0022100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26207" w:rsidRPr="00DD11C8" w:rsidSect="00512040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9BF"/>
    <w:multiLevelType w:val="hybridMultilevel"/>
    <w:tmpl w:val="C7CC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64CD5"/>
    <w:multiLevelType w:val="hybridMultilevel"/>
    <w:tmpl w:val="3912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B48DD"/>
    <w:multiLevelType w:val="hybridMultilevel"/>
    <w:tmpl w:val="09CC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8A8"/>
    <w:rsid w:val="000422BD"/>
    <w:rsid w:val="0005067F"/>
    <w:rsid w:val="000D333D"/>
    <w:rsid w:val="00135C57"/>
    <w:rsid w:val="001645D6"/>
    <w:rsid w:val="0022100E"/>
    <w:rsid w:val="0036443A"/>
    <w:rsid w:val="003C2F9C"/>
    <w:rsid w:val="00424ADF"/>
    <w:rsid w:val="00442839"/>
    <w:rsid w:val="00457BD8"/>
    <w:rsid w:val="004665F0"/>
    <w:rsid w:val="004910F5"/>
    <w:rsid w:val="004E0A78"/>
    <w:rsid w:val="00504F9A"/>
    <w:rsid w:val="00512040"/>
    <w:rsid w:val="00587BB7"/>
    <w:rsid w:val="00600292"/>
    <w:rsid w:val="006C2E98"/>
    <w:rsid w:val="00720A6C"/>
    <w:rsid w:val="00721E5C"/>
    <w:rsid w:val="0073311A"/>
    <w:rsid w:val="0075665E"/>
    <w:rsid w:val="007D41D5"/>
    <w:rsid w:val="007E2CB6"/>
    <w:rsid w:val="008824F2"/>
    <w:rsid w:val="008A0083"/>
    <w:rsid w:val="00941473"/>
    <w:rsid w:val="00970D2B"/>
    <w:rsid w:val="0098698A"/>
    <w:rsid w:val="00993E57"/>
    <w:rsid w:val="009D15EF"/>
    <w:rsid w:val="009D2D17"/>
    <w:rsid w:val="00AA0B02"/>
    <w:rsid w:val="00AE43BF"/>
    <w:rsid w:val="00B17779"/>
    <w:rsid w:val="00B26207"/>
    <w:rsid w:val="00B473C6"/>
    <w:rsid w:val="00B83B30"/>
    <w:rsid w:val="00BB2583"/>
    <w:rsid w:val="00BE68A8"/>
    <w:rsid w:val="00DD11C8"/>
    <w:rsid w:val="00E21BF5"/>
    <w:rsid w:val="00E64C25"/>
    <w:rsid w:val="00EB324F"/>
    <w:rsid w:val="00ED29A2"/>
    <w:rsid w:val="00ED5BC8"/>
    <w:rsid w:val="00F414C1"/>
    <w:rsid w:val="00F43267"/>
    <w:rsid w:val="00F70F42"/>
    <w:rsid w:val="00F71628"/>
    <w:rsid w:val="00F82658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BD0A"/>
  <w15:docId w15:val="{DFB228E1-0529-45A5-A23C-D269D9CD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2024-05-15T15:59:00Z</cp:lastPrinted>
  <dcterms:created xsi:type="dcterms:W3CDTF">2020-02-18T14:34:00Z</dcterms:created>
  <dcterms:modified xsi:type="dcterms:W3CDTF">2024-05-15T15:59:00Z</dcterms:modified>
</cp:coreProperties>
</file>